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A488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50CBD025" w14:textId="77777777" w:rsidR="00BD62BC" w:rsidRDefault="00BD62BC" w:rsidP="00BD62BC">
      <w:pPr>
        <w:pStyle w:val="Zhlavie30"/>
        <w:keepNext/>
        <w:keepLines/>
        <w:shd w:val="clear" w:color="auto" w:fill="auto"/>
        <w:spacing w:line="270" w:lineRule="exact"/>
        <w:jc w:val="center"/>
      </w:pPr>
      <w:bookmarkStart w:id="0" w:name="bookmark13"/>
      <w:r>
        <w:t>Návrh na plnenie kritéria</w:t>
      </w:r>
      <w:bookmarkEnd w:id="0"/>
    </w:p>
    <w:p w14:paraId="35FCF402" w14:textId="77777777" w:rsidR="00BD62BC" w:rsidRDefault="00BD62BC" w:rsidP="00BD62BC">
      <w:pPr>
        <w:pStyle w:val="Zhlavie30"/>
        <w:keepNext/>
        <w:keepLines/>
        <w:shd w:val="clear" w:color="auto" w:fill="auto"/>
        <w:spacing w:line="270" w:lineRule="exact"/>
        <w:jc w:val="center"/>
      </w:pPr>
    </w:p>
    <w:p w14:paraId="4429BF07" w14:textId="55E341C3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Verejný obstarávateľ: </w:t>
      </w: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 xml:space="preserve">Názov: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Obec </w:t>
      </w:r>
      <w:r w:rsidR="00136155" w:rsidRPr="00136155">
        <w:rPr>
          <w:rFonts w:ascii="Times New Roman" w:eastAsiaTheme="minorHAnsi" w:hAnsi="Times New Roman" w:cs="Times New Roman"/>
          <w:color w:val="auto"/>
          <w:lang w:eastAsia="en-US"/>
        </w:rPr>
        <w:t>Ludanice</w:t>
      </w:r>
    </w:p>
    <w:p w14:paraId="10924244" w14:textId="5741EBCC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 xml:space="preserve">Sídlo: </w:t>
      </w:r>
      <w:r w:rsidR="00E110E6" w:rsidRPr="00E110E6">
        <w:rPr>
          <w:rFonts w:ascii="Times New Roman" w:eastAsiaTheme="minorHAnsi" w:hAnsi="Times New Roman" w:cs="Times New Roman"/>
          <w:color w:val="auto"/>
          <w:lang w:eastAsia="en-US"/>
        </w:rPr>
        <w:t>SNP 448/69 , 95611 Ludanice</w:t>
      </w:r>
    </w:p>
    <w:p w14:paraId="5604F28F" w14:textId="36574274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 xml:space="preserve">Štatutárny zástupca: </w:t>
      </w:r>
      <w:r w:rsidR="00E110E6" w:rsidRPr="00E110E6">
        <w:rPr>
          <w:rFonts w:ascii="Times New Roman" w:eastAsiaTheme="minorHAnsi" w:hAnsi="Times New Roman" w:cs="Times New Roman"/>
          <w:color w:val="auto"/>
          <w:lang w:eastAsia="en-US"/>
        </w:rPr>
        <w:t xml:space="preserve">Matúš </w:t>
      </w:r>
      <w:proofErr w:type="spellStart"/>
      <w:r w:rsidR="00E110E6" w:rsidRPr="00E110E6">
        <w:rPr>
          <w:rFonts w:ascii="Times New Roman" w:eastAsiaTheme="minorHAnsi" w:hAnsi="Times New Roman" w:cs="Times New Roman"/>
          <w:color w:val="auto"/>
          <w:lang w:eastAsia="en-US"/>
        </w:rPr>
        <w:t>Dočkalik</w:t>
      </w:r>
      <w:proofErr w:type="spellEnd"/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, starosta obce</w:t>
      </w:r>
    </w:p>
    <w:p w14:paraId="16DA3935" w14:textId="112E3AA1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IČO:</w:t>
      </w:r>
      <w:r w:rsidR="009428F8">
        <w:t xml:space="preserve"> </w:t>
      </w:r>
      <w:r w:rsidR="00E110E6" w:rsidRPr="00E110E6">
        <w:rPr>
          <w:rFonts w:ascii="Times New Roman" w:eastAsiaTheme="minorHAnsi" w:hAnsi="Times New Roman" w:cs="Times New Roman"/>
          <w:color w:val="auto"/>
          <w:lang w:eastAsia="en-US"/>
        </w:rPr>
        <w:t>00310689</w:t>
      </w:r>
    </w:p>
    <w:p w14:paraId="4CD17740" w14:textId="0A88761E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 xml:space="preserve">DIČ: </w:t>
      </w:r>
      <w:r w:rsidR="00E110E6" w:rsidRPr="00E110E6">
        <w:rPr>
          <w:rFonts w:ascii="Times New Roman" w:eastAsiaTheme="minorHAnsi" w:hAnsi="Times New Roman" w:cs="Times New Roman"/>
          <w:color w:val="auto"/>
          <w:lang w:eastAsia="en-US"/>
        </w:rPr>
        <w:t>2021315461</w:t>
      </w:r>
    </w:p>
    <w:p w14:paraId="1AD8B9A7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075708A0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Identifikácia uchádzača: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Názov:</w:t>
      </w:r>
    </w:p>
    <w:p w14:paraId="30F28425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Sídlo:</w:t>
      </w:r>
    </w:p>
    <w:p w14:paraId="62C444C0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Štatutárny zástupca:</w:t>
      </w:r>
    </w:p>
    <w:p w14:paraId="1E8E5444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IČO:</w:t>
      </w:r>
    </w:p>
    <w:p w14:paraId="5543785D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DIČ:</w:t>
      </w:r>
    </w:p>
    <w:p w14:paraId="186D6273" w14:textId="77777777" w:rsid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3766A760" w14:textId="3A70FE7F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Predmet zákazky: „</w:t>
      </w:r>
      <w:r w:rsidR="00E110E6" w:rsidRPr="00E110E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Autobusové zastávky Ludanice</w:t>
      </w: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“</w:t>
      </w:r>
    </w:p>
    <w:p w14:paraId="782FE04B" w14:textId="77777777" w:rsid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5FBC95F4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Postup: </w:t>
      </w: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 xml:space="preserve">Zákazka s nízkou hodnotou podľa § 117 zákona č. 343/2015 </w:t>
      </w:r>
      <w:proofErr w:type="spellStart"/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Z.z</w:t>
      </w:r>
      <w:proofErr w:type="spellEnd"/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o verejnom obstarávaní a o zmene a doplnení niektorých zákonov</w:t>
      </w:r>
    </w:p>
    <w:p w14:paraId="60D1A374" w14:textId="77777777" w:rsidR="00E74C33" w:rsidRDefault="00E74C33" w:rsidP="00E74C33">
      <w:pPr>
        <w:pStyle w:val="Zkladntext6"/>
        <w:shd w:val="clear" w:color="auto" w:fill="auto"/>
        <w:tabs>
          <w:tab w:val="left" w:pos="2867"/>
        </w:tabs>
        <w:spacing w:line="360" w:lineRule="auto"/>
        <w:ind w:firstLine="0"/>
        <w:jc w:val="both"/>
        <w:rPr>
          <w:rFonts w:eastAsiaTheme="minorHAnsi"/>
          <w:b/>
          <w:bCs/>
          <w:sz w:val="24"/>
          <w:szCs w:val="24"/>
        </w:rPr>
      </w:pPr>
    </w:p>
    <w:p w14:paraId="657895F8" w14:textId="77777777" w:rsidR="00BD62BC" w:rsidRPr="00E74C33" w:rsidRDefault="00E74C33" w:rsidP="00E74C33">
      <w:pPr>
        <w:pStyle w:val="Zkladntext6"/>
        <w:shd w:val="clear" w:color="auto" w:fill="auto"/>
        <w:tabs>
          <w:tab w:val="left" w:pos="2867"/>
        </w:tabs>
        <w:spacing w:line="360" w:lineRule="auto"/>
        <w:ind w:firstLine="0"/>
        <w:jc w:val="both"/>
        <w:rPr>
          <w:sz w:val="24"/>
          <w:szCs w:val="24"/>
        </w:rPr>
      </w:pPr>
      <w:r w:rsidRPr="00E74C33">
        <w:rPr>
          <w:rFonts w:eastAsiaTheme="minorHAnsi"/>
          <w:b/>
          <w:bCs/>
          <w:sz w:val="24"/>
          <w:szCs w:val="24"/>
        </w:rPr>
        <w:t xml:space="preserve">Druh: </w:t>
      </w:r>
      <w:r w:rsidRPr="00E74C33">
        <w:rPr>
          <w:rFonts w:eastAsiaTheme="minorHAnsi"/>
          <w:sz w:val="24"/>
          <w:szCs w:val="24"/>
        </w:rPr>
        <w:t>Stavebné práce + tovar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985"/>
      </w:tblGrid>
      <w:tr w:rsidR="00CF3F88" w14:paraId="6A360BEF" w14:textId="77777777" w:rsidTr="00CF3F88">
        <w:trPr>
          <w:trHeight w:val="57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E3C75" w14:textId="77777777" w:rsidR="00CF3F88" w:rsidRDefault="00CF3F88" w:rsidP="00CF3F8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Kritérium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/>
              </w:rPr>
              <w:t>č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.1</w:t>
            </w:r>
          </w:p>
          <w:p w14:paraId="49024DE3" w14:textId="73CB0AAB" w:rsidR="00CF3F88" w:rsidRDefault="00CF3F88" w:rsidP="00CF3F88">
            <w:pPr>
              <w:pStyle w:val="Zkladntext6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Fonts w:eastAsiaTheme="minorHAnsi"/>
                <w:b/>
                <w:bCs/>
              </w:rPr>
              <w:t xml:space="preserve">Celková (zmluvná) cena predmetu </w:t>
            </w:r>
            <w:r w:rsidR="00E110E6" w:rsidRPr="00E110E6">
              <w:rPr>
                <w:rFonts w:eastAsiaTheme="minorHAnsi"/>
                <w:b/>
                <w:bCs/>
              </w:rPr>
              <w:t>s</w:t>
            </w:r>
            <w:r>
              <w:rPr>
                <w:rFonts w:eastAsiaTheme="minorHAnsi"/>
                <w:b/>
                <w:bCs/>
              </w:rPr>
              <w:t xml:space="preserve">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2E131" w14:textId="77777777" w:rsidR="00CF3F88" w:rsidRDefault="00CF3F88" w:rsidP="00CF3F88">
            <w:pPr>
              <w:pStyle w:val="Zkladntext6"/>
              <w:shd w:val="clear" w:color="auto" w:fill="auto"/>
              <w:spacing w:line="269" w:lineRule="exact"/>
              <w:ind w:left="360" w:hanging="360"/>
              <w:jc w:val="right"/>
            </w:pPr>
            <w:r>
              <w:rPr>
                <w:rFonts w:eastAsiaTheme="minorHAnsi"/>
              </w:rPr>
              <w:t>EUR</w:t>
            </w:r>
          </w:p>
        </w:tc>
      </w:tr>
      <w:tr w:rsidR="00CF3F88" w14:paraId="52F257DE" w14:textId="77777777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4C8D6" w14:textId="75B65462" w:rsid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 w:rsidRPr="00CF3F88">
              <w:t xml:space="preserve">cena </w:t>
            </w:r>
            <w:r w:rsidR="00E110E6">
              <w:t>bez</w:t>
            </w:r>
            <w:r w:rsidRPr="00CF3F88">
              <w:t xml:space="preserve">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7AA1" w14:textId="77777777"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Fonts w:eastAsiaTheme="minorHAnsi"/>
              </w:rPr>
              <w:t>EUR</w:t>
            </w:r>
          </w:p>
        </w:tc>
      </w:tr>
      <w:tr w:rsidR="00CF3F88" w14:paraId="15AE9878" w14:textId="77777777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1B046" w14:textId="77777777" w:rsidR="00CF3F88" w:rsidRP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>
              <w:rPr>
                <w:rFonts w:eastAsiaTheme="minorHAnsi"/>
              </w:rPr>
              <w:t>výška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31FD" w14:textId="77777777"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Fonts w:eastAsiaTheme="minorHAnsi"/>
              </w:rPr>
              <w:t>EUR</w:t>
            </w:r>
          </w:p>
        </w:tc>
      </w:tr>
      <w:tr w:rsidR="00CF3F88" w14:paraId="45A0543C" w14:textId="77777777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BFA19" w14:textId="77777777" w:rsidR="00CF3F88" w:rsidRP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>
              <w:rPr>
                <w:rFonts w:eastAsiaTheme="minorHAnsi"/>
              </w:rPr>
              <w:t>sadzba DPH v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8E5C" w14:textId="77777777"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Fonts w:eastAsiaTheme="minorHAnsi"/>
              </w:rPr>
              <w:t>20 %</w:t>
            </w:r>
          </w:p>
        </w:tc>
      </w:tr>
    </w:tbl>
    <w:p w14:paraId="3B16425A" w14:textId="77777777" w:rsidR="00BD62BC" w:rsidRDefault="00BD62BC" w:rsidP="00BD62BC">
      <w:pPr>
        <w:pStyle w:val="Zkladntext6"/>
        <w:shd w:val="clear" w:color="auto" w:fill="auto"/>
        <w:tabs>
          <w:tab w:val="left" w:pos="270"/>
        </w:tabs>
        <w:spacing w:line="220" w:lineRule="exact"/>
        <w:ind w:firstLine="0"/>
        <w:jc w:val="left"/>
      </w:pPr>
    </w:p>
    <w:p w14:paraId="5FFC4764" w14:textId="77777777" w:rsidR="00BD62BC" w:rsidRDefault="00BD62BC" w:rsidP="00BD62BC">
      <w:pPr>
        <w:pStyle w:val="Zkladntext6"/>
        <w:shd w:val="clear" w:color="auto" w:fill="auto"/>
        <w:tabs>
          <w:tab w:val="left" w:pos="270"/>
        </w:tabs>
        <w:spacing w:line="220" w:lineRule="exact"/>
        <w:ind w:firstLine="0"/>
        <w:jc w:val="left"/>
      </w:pPr>
    </w:p>
    <w:p w14:paraId="6C4BB937" w14:textId="77777777" w:rsidR="00BD62BC" w:rsidRDefault="00BD62BC" w:rsidP="00BD62BC">
      <w:pPr>
        <w:pStyle w:val="Zkladntext6"/>
        <w:numPr>
          <w:ilvl w:val="0"/>
          <w:numId w:val="1"/>
        </w:numPr>
        <w:shd w:val="clear" w:color="auto" w:fill="auto"/>
        <w:tabs>
          <w:tab w:val="left" w:pos="270"/>
        </w:tabs>
        <w:spacing w:line="220" w:lineRule="exact"/>
        <w:ind w:firstLine="0"/>
        <w:jc w:val="left"/>
      </w:pPr>
      <w:r>
        <w:t>prípade, že uchádzač nie je platcom DPH na túto skutočnosť upozorní.</w:t>
      </w:r>
    </w:p>
    <w:p w14:paraId="300D76C8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0F929D9E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06B56A67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78BFA723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6B7BF2FB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0D257E66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726EC23A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1E1E2D99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06C80A3F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6D0858D2" w14:textId="77777777" w:rsidR="00A850A7" w:rsidRDefault="00A850A7" w:rsidP="00BD62BC">
      <w:pPr>
        <w:pStyle w:val="Zkladntext6"/>
        <w:shd w:val="clear" w:color="auto" w:fill="auto"/>
        <w:spacing w:line="220" w:lineRule="exact"/>
        <w:ind w:left="6372" w:firstLine="708"/>
        <w:jc w:val="left"/>
      </w:pPr>
      <w:r>
        <w:t>P</w:t>
      </w:r>
      <w:r w:rsidR="00BD62BC">
        <w:t>odpis</w:t>
      </w:r>
      <w:r>
        <w:t xml:space="preserve"> a pečiatka</w:t>
      </w:r>
      <w:r w:rsidR="00BD62BC">
        <w:t xml:space="preserve"> </w:t>
      </w:r>
      <w:r>
        <w:t xml:space="preserve">  </w:t>
      </w:r>
    </w:p>
    <w:p w14:paraId="433DC730" w14:textId="6AE280FD" w:rsidR="00BD62BC" w:rsidRDefault="00A850A7" w:rsidP="00BD62BC">
      <w:pPr>
        <w:pStyle w:val="Zkladntext6"/>
        <w:shd w:val="clear" w:color="auto" w:fill="auto"/>
        <w:spacing w:line="220" w:lineRule="exact"/>
        <w:ind w:left="6372" w:firstLine="708"/>
        <w:jc w:val="left"/>
      </w:pPr>
      <w:r>
        <w:t xml:space="preserve">     </w:t>
      </w:r>
      <w:r w:rsidR="00BD62BC">
        <w:t>uchádzača</w:t>
      </w:r>
    </w:p>
    <w:p w14:paraId="340F4E09" w14:textId="77777777" w:rsidR="00065FEC" w:rsidRDefault="00065FEC"/>
    <w:sectPr w:rsidR="00065FEC" w:rsidSect="00BD62BC">
      <w:headerReference w:type="default" r:id="rId7"/>
      <w:pgSz w:w="11909" w:h="16834"/>
      <w:pgMar w:top="1437" w:right="1183" w:bottom="1437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E98F" w14:textId="77777777" w:rsidR="00A03AB6" w:rsidRDefault="00A03AB6" w:rsidP="00E74C33">
      <w:r>
        <w:separator/>
      </w:r>
    </w:p>
  </w:endnote>
  <w:endnote w:type="continuationSeparator" w:id="0">
    <w:p w14:paraId="2D141554" w14:textId="77777777" w:rsidR="00A03AB6" w:rsidRDefault="00A03AB6" w:rsidP="00E7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9A8" w14:textId="77777777" w:rsidR="00A03AB6" w:rsidRDefault="00A03AB6" w:rsidP="00E74C33">
      <w:r>
        <w:separator/>
      </w:r>
    </w:p>
  </w:footnote>
  <w:footnote w:type="continuationSeparator" w:id="0">
    <w:p w14:paraId="75ED780A" w14:textId="77777777" w:rsidR="00A03AB6" w:rsidRDefault="00A03AB6" w:rsidP="00E7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C10D" w14:textId="77777777" w:rsidR="00E74C33" w:rsidRDefault="00E74C33" w:rsidP="00E74C33">
    <w:pPr>
      <w:pStyle w:val="Zkladntext6"/>
      <w:shd w:val="clear" w:color="auto" w:fill="auto"/>
      <w:spacing w:line="220" w:lineRule="exact"/>
      <w:ind w:firstLine="0"/>
      <w:jc w:val="left"/>
    </w:pPr>
  </w:p>
  <w:p w14:paraId="68EAD448" w14:textId="77777777" w:rsidR="00E74C33" w:rsidRDefault="00E74C33" w:rsidP="00E74C33">
    <w:pPr>
      <w:pStyle w:val="Zkladntext6"/>
      <w:shd w:val="clear" w:color="auto" w:fill="auto"/>
      <w:spacing w:line="220" w:lineRule="exact"/>
      <w:ind w:firstLine="0"/>
      <w:jc w:val="left"/>
    </w:pPr>
  </w:p>
  <w:p w14:paraId="13DEAFB7" w14:textId="77777777" w:rsidR="00E74C33" w:rsidRDefault="00E74C33" w:rsidP="00E74C33">
    <w:pPr>
      <w:pStyle w:val="Zkladntext6"/>
      <w:shd w:val="clear" w:color="auto" w:fill="auto"/>
      <w:spacing w:line="220" w:lineRule="exact"/>
      <w:ind w:firstLine="0"/>
      <w:jc w:val="left"/>
    </w:pPr>
  </w:p>
  <w:p w14:paraId="6107C5FC" w14:textId="7F661D06" w:rsidR="00E74C33" w:rsidRDefault="00E74C33" w:rsidP="00E74C33">
    <w:pPr>
      <w:pStyle w:val="Zkladntext6"/>
      <w:shd w:val="clear" w:color="auto" w:fill="auto"/>
      <w:spacing w:line="220" w:lineRule="exact"/>
      <w:ind w:firstLine="0"/>
      <w:jc w:val="right"/>
    </w:pPr>
    <w:r>
      <w:t xml:space="preserve">Príloha č. 2 </w:t>
    </w:r>
    <w:r w:rsidR="009B1697" w:rsidRPr="009B1697">
      <w:t>Návrh uchádzača na plnenie kritéria</w:t>
    </w:r>
  </w:p>
  <w:p w14:paraId="024351D5" w14:textId="77777777" w:rsidR="00E74C33" w:rsidRDefault="00E74C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87826"/>
    <w:multiLevelType w:val="multilevel"/>
    <w:tmpl w:val="4CD2AC0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05"/>
    <w:rsid w:val="00065FEC"/>
    <w:rsid w:val="00136155"/>
    <w:rsid w:val="001C1FF8"/>
    <w:rsid w:val="00224F29"/>
    <w:rsid w:val="00480E67"/>
    <w:rsid w:val="004C7F78"/>
    <w:rsid w:val="00521D17"/>
    <w:rsid w:val="005961F0"/>
    <w:rsid w:val="00596300"/>
    <w:rsid w:val="006D4FDE"/>
    <w:rsid w:val="00737EB4"/>
    <w:rsid w:val="007659AB"/>
    <w:rsid w:val="00807567"/>
    <w:rsid w:val="009428F8"/>
    <w:rsid w:val="009B1697"/>
    <w:rsid w:val="009B640E"/>
    <w:rsid w:val="009B7FB3"/>
    <w:rsid w:val="00A03AB6"/>
    <w:rsid w:val="00A850A7"/>
    <w:rsid w:val="00B81DBB"/>
    <w:rsid w:val="00BD4D6C"/>
    <w:rsid w:val="00BD62BC"/>
    <w:rsid w:val="00C13C16"/>
    <w:rsid w:val="00CF3F88"/>
    <w:rsid w:val="00D3408A"/>
    <w:rsid w:val="00E073E5"/>
    <w:rsid w:val="00E110E6"/>
    <w:rsid w:val="00E74C33"/>
    <w:rsid w:val="00F37BEC"/>
    <w:rsid w:val="00F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483B"/>
  <w15:chartTrackingRefBased/>
  <w15:docId w15:val="{002C9409-BA23-4B18-87B7-D9F61906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D6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6"/>
    <w:rsid w:val="00BD62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BD62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BD62B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basedOn w:val="Zkladntext2"/>
    <w:rsid w:val="00BD6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ZkladntextCalibri105bodov">
    <w:name w:val="Základný text + Calibri;10;5 bodov"/>
    <w:basedOn w:val="Zkladntext"/>
    <w:rsid w:val="00BD62B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">
    <w:name w:val="Základný text5"/>
    <w:basedOn w:val="Zkladntext"/>
    <w:rsid w:val="00BD62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ZkladntextTun">
    <w:name w:val="Základný text + Tučné"/>
    <w:basedOn w:val="Zkladntext"/>
    <w:rsid w:val="00BD6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paragraph" w:customStyle="1" w:styleId="Zkladntext6">
    <w:name w:val="Základný text6"/>
    <w:basedOn w:val="Normlny"/>
    <w:link w:val="Zkladntext"/>
    <w:rsid w:val="00BD62BC"/>
    <w:pPr>
      <w:shd w:val="clear" w:color="auto" w:fill="FFFFFF"/>
      <w:spacing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Zkladntext20">
    <w:name w:val="Základný text (2)"/>
    <w:basedOn w:val="Normlny"/>
    <w:link w:val="Zkladntext2"/>
    <w:rsid w:val="00BD62B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Zhlavie30">
    <w:name w:val="Záhlavie #3"/>
    <w:basedOn w:val="Normlny"/>
    <w:link w:val="Zhlavie3"/>
    <w:rsid w:val="00BD62B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74C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4C33"/>
    <w:rPr>
      <w:rFonts w:ascii="Courier New" w:eastAsia="Courier New" w:hAnsi="Courier New" w:cs="Courier New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4C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4C33"/>
    <w:rPr>
      <w:rFonts w:ascii="Courier New" w:eastAsia="Courier New" w:hAnsi="Courier New" w:cs="Courier New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Branislav Bernátek</cp:lastModifiedBy>
  <cp:revision>2</cp:revision>
  <dcterms:created xsi:type="dcterms:W3CDTF">2021-04-14T10:59:00Z</dcterms:created>
  <dcterms:modified xsi:type="dcterms:W3CDTF">2021-04-14T10:59:00Z</dcterms:modified>
</cp:coreProperties>
</file>